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A04E2" w:rsidRPr="00477BF3" w14:paraId="370FAB21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FC86F" w14:textId="77777777" w:rsidR="00FA04E2" w:rsidRPr="00477BF3" w:rsidRDefault="00FA04E2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5E90272" w14:textId="77777777" w:rsidR="00FA04E2" w:rsidRPr="001426EA" w:rsidRDefault="001426EA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31</w:t>
            </w:r>
          </w:p>
        </w:tc>
      </w:tr>
    </w:tbl>
    <w:p w14:paraId="6F24D10D" w14:textId="77777777" w:rsidR="00FA04E2" w:rsidRPr="00477BF3" w:rsidRDefault="00FA04E2" w:rsidP="00FA04E2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A04E2" w:rsidRPr="00477BF3" w14:paraId="7A8A2DB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74C52C" w14:textId="77777777" w:rsidR="00FA04E2" w:rsidRPr="00477BF3" w:rsidRDefault="00FA04E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4BD2718" w14:textId="77777777" w:rsidR="00FA04E2" w:rsidRPr="00477BF3" w:rsidRDefault="00FA04E2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16BCE" w14:textId="77777777" w:rsidR="00FA04E2" w:rsidRPr="00477BF3" w:rsidRDefault="00FA04E2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0E19E7E" w14:textId="32DD7F7F" w:rsidR="00FA04E2" w:rsidRPr="00FC4194" w:rsidRDefault="00FC4194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1426EA" w:rsidRPr="00477BF3" w14:paraId="4BD44C84" w14:textId="77777777" w:rsidTr="0033178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0A00C2" w14:textId="77777777" w:rsidR="001426EA" w:rsidRPr="00477BF3" w:rsidRDefault="001426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4CBDC6E" w14:textId="77777777" w:rsidR="001426EA" w:rsidRPr="001426EA" w:rsidRDefault="001426EA" w:rsidP="00265F2F">
            <w:pPr>
              <w:rPr>
                <w:rFonts w:cs="Calibri"/>
              </w:rPr>
            </w:pPr>
            <w:proofErr w:type="spellStart"/>
            <w:r w:rsidRPr="001426EA">
              <w:rPr>
                <w:rFonts w:cs="Calibri"/>
              </w:rPr>
              <w:t>Језик</w:t>
            </w:r>
            <w:proofErr w:type="spellEnd"/>
          </w:p>
        </w:tc>
      </w:tr>
      <w:tr w:rsidR="001426EA" w:rsidRPr="00477BF3" w14:paraId="30DF4D62" w14:textId="77777777" w:rsidTr="0033178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8834CD" w14:textId="77777777" w:rsidR="001426EA" w:rsidRPr="00477BF3" w:rsidRDefault="001426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65E75F0" w14:textId="77777777" w:rsidR="001426EA" w:rsidRPr="001426EA" w:rsidRDefault="001426EA" w:rsidP="00265F2F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1426EA">
              <w:rPr>
                <w:rFonts w:cs="Calibri"/>
                <w:i/>
                <w:iCs/>
                <w:color w:val="000000" w:themeColor="text1"/>
              </w:rPr>
              <w:t>Врсте</w:t>
            </w:r>
            <w:proofErr w:type="spellEnd"/>
            <w:r w:rsidRPr="001426EA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426EA">
              <w:rPr>
                <w:rFonts w:cs="Calibri"/>
                <w:i/>
                <w:iCs/>
                <w:color w:val="000000" w:themeColor="text1"/>
              </w:rPr>
              <w:t>реченица</w:t>
            </w:r>
            <w:proofErr w:type="spellEnd"/>
            <w:r w:rsidRPr="001426EA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426EA">
              <w:rPr>
                <w:rFonts w:cs="Calibri"/>
                <w:i/>
                <w:iCs/>
                <w:color w:val="000000" w:themeColor="text1"/>
              </w:rPr>
              <w:t>по</w:t>
            </w:r>
            <w:proofErr w:type="spellEnd"/>
            <w:r w:rsidRPr="001426EA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426EA">
              <w:rPr>
                <w:rFonts w:cs="Calibri"/>
                <w:i/>
                <w:iCs/>
                <w:color w:val="000000" w:themeColor="text1"/>
              </w:rPr>
              <w:t>значењу</w:t>
            </w:r>
            <w:proofErr w:type="spellEnd"/>
          </w:p>
        </w:tc>
      </w:tr>
      <w:tr w:rsidR="001426EA" w:rsidRPr="00477BF3" w14:paraId="65E8E12A" w14:textId="77777777" w:rsidTr="0033178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A8703D" w14:textId="77777777" w:rsidR="001426EA" w:rsidRPr="00477BF3" w:rsidRDefault="001426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5E67A26" w14:textId="77777777" w:rsidR="001426EA" w:rsidRPr="001426EA" w:rsidRDefault="001426EA" w:rsidP="00265F2F">
            <w:pPr>
              <w:rPr>
                <w:rFonts w:cs="Calibri"/>
              </w:rPr>
            </w:pPr>
            <w:proofErr w:type="spellStart"/>
            <w:r w:rsidRPr="001426EA">
              <w:rPr>
                <w:rFonts w:cs="Calibri"/>
              </w:rPr>
              <w:t>утврђивање</w:t>
            </w:r>
            <w:proofErr w:type="spellEnd"/>
          </w:p>
        </w:tc>
      </w:tr>
      <w:tr w:rsidR="001426EA" w:rsidRPr="00477BF3" w14:paraId="2EF97AA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12FA00" w14:textId="77777777" w:rsidR="001426EA" w:rsidRPr="00477BF3" w:rsidRDefault="001426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0DA180" w14:textId="77777777" w:rsidR="001426EA" w:rsidRPr="001426EA" w:rsidRDefault="001426EA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426EA">
              <w:rPr>
                <w:rFonts w:cs="Calibri"/>
                <w:lang w:val="ru-RU"/>
              </w:rPr>
              <w:t>Утврђивање стеченог знања о врстама реченица по значењу (њихово препознавање, састављањеи писање).</w:t>
            </w:r>
          </w:p>
        </w:tc>
      </w:tr>
      <w:tr w:rsidR="001426EA" w:rsidRPr="00477BF3" w14:paraId="49D3AB0D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E21EC6" w14:textId="77777777" w:rsidR="001426EA" w:rsidRPr="00477BF3" w:rsidRDefault="001426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4C352D2" w14:textId="77777777" w:rsidR="001426EA" w:rsidRPr="00477BF3" w:rsidRDefault="001426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4D014E" w14:textId="77777777" w:rsidR="001426EA" w:rsidRPr="001426EA" w:rsidRDefault="001426EA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426EA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14C5E89" w14:textId="35AC457F" w:rsidR="001426EA" w:rsidRPr="001426EA" w:rsidRDefault="001426EA" w:rsidP="00FC419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C4194">
              <w:rPr>
                <w:rFonts w:cs="Calibri"/>
                <w:lang w:val="ru-RU"/>
              </w:rPr>
              <w:t>препозна, саставља и пише обавештајне, упитне, заповедне и узвичне реченице</w:t>
            </w:r>
            <w:r w:rsidR="00FC4194" w:rsidRPr="00FC4194">
              <w:rPr>
                <w:rFonts w:cs="Calibri"/>
                <w:lang w:val="ru-RU"/>
              </w:rPr>
              <w:t>.</w:t>
            </w:r>
          </w:p>
        </w:tc>
      </w:tr>
      <w:tr w:rsidR="001426EA" w:rsidRPr="00477BF3" w14:paraId="36D4F18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55E02C" w14:textId="77777777" w:rsidR="001426EA" w:rsidRPr="00477BF3" w:rsidRDefault="001426E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85D8A4" w14:textId="77777777" w:rsidR="001426EA" w:rsidRPr="001426EA" w:rsidRDefault="001426E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426EA">
              <w:rPr>
                <w:rFonts w:cs="Calibri"/>
                <w:lang w:val="ru-RU"/>
              </w:rPr>
              <w:t>дијалошка,рада на тексту, писаних радова</w:t>
            </w:r>
          </w:p>
        </w:tc>
      </w:tr>
      <w:tr w:rsidR="001426EA" w:rsidRPr="00477BF3" w14:paraId="5B53796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43B6AB" w14:textId="77777777" w:rsidR="001426EA" w:rsidRPr="00477BF3" w:rsidRDefault="001426E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C38F0C" w14:textId="77777777" w:rsidR="001426EA" w:rsidRPr="001426EA" w:rsidRDefault="001426E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426EA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A04E2" w:rsidRPr="00477BF3" w14:paraId="6A001B46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C664209" w14:textId="77777777" w:rsidR="00FA04E2" w:rsidRPr="00477BF3" w:rsidRDefault="00FA04E2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FA04E2" w:rsidRPr="00477BF3" w14:paraId="64972CB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233BA0" w14:textId="77777777" w:rsidR="00FA04E2" w:rsidRPr="00477BF3" w:rsidRDefault="00FA04E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B331E1" w14:textId="77777777" w:rsidR="00FA04E2" w:rsidRPr="00477BF3" w:rsidRDefault="00FA04E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8D6CE3" w14:textId="77777777" w:rsidR="00FA04E2" w:rsidRPr="00477BF3" w:rsidRDefault="00FA04E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A04E2" w:rsidRPr="00477BF3" w14:paraId="6D395C5F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9C1445" w14:textId="77777777" w:rsidR="00FA04E2" w:rsidRPr="00477BF3" w:rsidRDefault="00FA04E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C26B16" w14:textId="77777777" w:rsidR="00FA04E2" w:rsidRPr="00477BF3" w:rsidRDefault="00FA04E2" w:rsidP="001426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426EA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932AE5" w14:textId="2CF2FAB2" w:rsidR="00FA04E2" w:rsidRPr="00477BF3" w:rsidRDefault="00FA04E2" w:rsidP="00DA5E7C">
            <w:pPr>
              <w:numPr>
                <w:ilvl w:val="0"/>
                <w:numId w:val="5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FC4194">
              <w:rPr>
                <w:rFonts w:cs="Calibri"/>
                <w:lang w:val="ru-RU" w:eastAsia="en-GB"/>
              </w:rPr>
              <w:t>;</w:t>
            </w:r>
          </w:p>
          <w:p w14:paraId="7FE4A33E" w14:textId="3632AE24" w:rsidR="00FA04E2" w:rsidRPr="00477BF3" w:rsidRDefault="00F52945" w:rsidP="00FC419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FC4194">
              <w:rPr>
                <w:rFonts w:eastAsia="Times New Roman" w:cs="Calibri"/>
              </w:rPr>
              <w:t>разговара</w:t>
            </w:r>
            <w:proofErr w:type="spellEnd"/>
            <w:r w:rsidRPr="00FC4194">
              <w:rPr>
                <w:rFonts w:eastAsia="Times New Roman" w:cs="Calibri"/>
              </w:rPr>
              <w:t xml:space="preserve"> </w:t>
            </w:r>
            <w:proofErr w:type="spellStart"/>
            <w:r w:rsidRPr="00FC4194">
              <w:rPr>
                <w:rFonts w:eastAsia="Times New Roman" w:cs="Calibri"/>
              </w:rPr>
              <w:t>са</w:t>
            </w:r>
            <w:proofErr w:type="spellEnd"/>
            <w:r w:rsidRPr="00FC4194">
              <w:rPr>
                <w:rFonts w:eastAsia="Times New Roman" w:cs="Calibri"/>
              </w:rPr>
              <w:t xml:space="preserve"> </w:t>
            </w:r>
            <w:proofErr w:type="spellStart"/>
            <w:r w:rsidRPr="00FC4194">
              <w:rPr>
                <w:rFonts w:eastAsia="Times New Roman" w:cs="Calibri"/>
              </w:rPr>
              <w:t>ученицима</w:t>
            </w:r>
            <w:proofErr w:type="spellEnd"/>
            <w:r w:rsidRPr="00FC4194">
              <w:rPr>
                <w:rFonts w:cs="Calibri"/>
              </w:rPr>
              <w:t xml:space="preserve">, </w:t>
            </w:r>
            <w:proofErr w:type="spellStart"/>
            <w:r w:rsidRPr="00FC4194">
              <w:rPr>
                <w:rFonts w:cs="Calibri"/>
              </w:rPr>
              <w:t>поставља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питања</w:t>
            </w:r>
            <w:proofErr w:type="spellEnd"/>
            <w:r w:rsidR="00FC4194" w:rsidRPr="00FC4194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57760B" w14:textId="512B4F61" w:rsidR="00FA04E2" w:rsidRPr="00477BF3" w:rsidRDefault="00FA04E2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поступају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према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захтеву</w:t>
            </w:r>
            <w:proofErr w:type="spellEnd"/>
            <w:r w:rsidR="00F52945">
              <w:rPr>
                <w:rFonts w:eastAsia="Times New Roman" w:cs="Calibri"/>
              </w:rPr>
              <w:t xml:space="preserve">, </w:t>
            </w:r>
            <w:proofErr w:type="spellStart"/>
            <w:r w:rsidR="00F52945">
              <w:rPr>
                <w:rFonts w:eastAsia="Times New Roman" w:cs="Calibri"/>
              </w:rPr>
              <w:t>састављају</w:t>
            </w:r>
            <w:proofErr w:type="spellEnd"/>
            <w:r w:rsidR="00F52945">
              <w:rPr>
                <w:rFonts w:eastAsia="Times New Roman" w:cs="Calibri"/>
              </w:rPr>
              <w:t xml:space="preserve">, </w:t>
            </w:r>
            <w:proofErr w:type="spellStart"/>
            <w:r w:rsidR="00F52945">
              <w:rPr>
                <w:rFonts w:eastAsia="Times New Roman" w:cs="Calibri"/>
              </w:rPr>
              <w:t>записују</w:t>
            </w:r>
            <w:proofErr w:type="spellEnd"/>
            <w:r w:rsidR="00F52945">
              <w:rPr>
                <w:rFonts w:eastAsia="Times New Roman" w:cs="Calibri"/>
              </w:rPr>
              <w:t xml:space="preserve">, </w:t>
            </w:r>
            <w:proofErr w:type="spellStart"/>
            <w:r w:rsidR="00F52945">
              <w:rPr>
                <w:rFonts w:eastAsia="Times New Roman" w:cs="Calibri"/>
              </w:rPr>
              <w:t>читају</w:t>
            </w:r>
            <w:proofErr w:type="spellEnd"/>
            <w:r w:rsidR="00FC4194">
              <w:rPr>
                <w:rFonts w:eastAsia="Times New Roman" w:cs="Calibri"/>
                <w:lang w:val="sr-Cyrl-RS"/>
              </w:rPr>
              <w:t>;</w:t>
            </w:r>
          </w:p>
          <w:p w14:paraId="4A4FA9FE" w14:textId="2939E6CC" w:rsidR="00FA04E2" w:rsidRPr="00477BF3" w:rsidRDefault="00F52945" w:rsidP="00FC419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FC4194">
              <w:rPr>
                <w:rFonts w:eastAsia="Times New Roman" w:cs="Calibri"/>
              </w:rPr>
              <w:t>разговарају</w:t>
            </w:r>
            <w:proofErr w:type="spellEnd"/>
            <w:r w:rsidRPr="00FC4194">
              <w:rPr>
                <w:rFonts w:eastAsia="Times New Roman" w:cs="Calibri"/>
              </w:rPr>
              <w:t xml:space="preserve"> </w:t>
            </w:r>
            <w:proofErr w:type="spellStart"/>
            <w:r w:rsidRPr="00FC4194">
              <w:rPr>
                <w:rFonts w:eastAsia="Times New Roman" w:cs="Calibri"/>
              </w:rPr>
              <w:t>са</w:t>
            </w:r>
            <w:proofErr w:type="spellEnd"/>
            <w:r w:rsidRPr="00FC4194">
              <w:rPr>
                <w:rFonts w:eastAsia="Times New Roman" w:cs="Calibri"/>
              </w:rPr>
              <w:t xml:space="preserve"> </w:t>
            </w:r>
            <w:proofErr w:type="spellStart"/>
            <w:r w:rsidRPr="00FC4194">
              <w:rPr>
                <w:rFonts w:eastAsia="Times New Roman" w:cs="Calibri"/>
              </w:rPr>
              <w:t>наставником</w:t>
            </w:r>
            <w:proofErr w:type="spellEnd"/>
            <w:r w:rsidRPr="00FC4194">
              <w:rPr>
                <w:rFonts w:cs="Calibri"/>
              </w:rPr>
              <w:t xml:space="preserve">, </w:t>
            </w:r>
            <w:proofErr w:type="spellStart"/>
            <w:r w:rsidRPr="00FC4194">
              <w:rPr>
                <w:rFonts w:cs="Calibri"/>
              </w:rPr>
              <w:t>одговарају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на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питања</w:t>
            </w:r>
            <w:proofErr w:type="spellEnd"/>
            <w:r w:rsidR="00FC4194" w:rsidRPr="00FC4194">
              <w:rPr>
                <w:rFonts w:cs="Calibri"/>
                <w:lang w:val="sr-Cyrl-RS"/>
              </w:rPr>
              <w:t>;</w:t>
            </w:r>
          </w:p>
        </w:tc>
      </w:tr>
      <w:tr w:rsidR="00FA04E2" w:rsidRPr="00477BF3" w14:paraId="5DE7DF2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99A651" w14:textId="77777777" w:rsidR="00FA04E2" w:rsidRPr="00477BF3" w:rsidRDefault="00FA04E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D8E4A5E" w14:textId="77777777" w:rsidR="00FA04E2" w:rsidRPr="00477BF3" w:rsidRDefault="00FA04E2" w:rsidP="00F5294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F52945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8DE295" w14:textId="5BBB71D1" w:rsidR="00FA04E2" w:rsidRPr="00FC4194" w:rsidRDefault="00FA04E2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C4194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C4194" w:rsidRPr="00FC4194">
              <w:rPr>
                <w:rFonts w:eastAsia="Times New Roman" w:cs="Calibri"/>
                <w:lang w:val="ru-RU"/>
              </w:rPr>
              <w:t xml:space="preserve"> </w:t>
            </w:r>
            <w:r w:rsidRPr="00FC4194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63A117F" w14:textId="410A3638" w:rsidR="00FA04E2" w:rsidRDefault="00F52945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упутства за рад, диктира, поставља питања</w:t>
            </w:r>
            <w:r w:rsidR="00FC4194">
              <w:rPr>
                <w:rFonts w:eastAsia="Times New Roman" w:cs="Calibri"/>
                <w:lang w:val="ru-RU"/>
              </w:rPr>
              <w:t>;</w:t>
            </w:r>
          </w:p>
          <w:p w14:paraId="60CA7014" w14:textId="7BA5C27B" w:rsidR="0014672F" w:rsidRPr="00477BF3" w:rsidRDefault="0014672F" w:rsidP="00FC4194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FC4194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AA008" w14:textId="77777777" w:rsidR="00FA04E2" w:rsidRPr="00477BF3" w:rsidRDefault="00FA04E2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511A3AE8" w14:textId="2D57F0F5" w:rsidR="00FA04E2" w:rsidRDefault="00F52945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пишу по диктату, одговарају на питања</w:t>
            </w:r>
            <w:r w:rsidR="00FC4194">
              <w:rPr>
                <w:rFonts w:eastAsia="Times New Roman" w:cs="Calibri"/>
                <w:lang w:val="ru-RU"/>
              </w:rPr>
              <w:t>;</w:t>
            </w:r>
          </w:p>
          <w:p w14:paraId="7652B49D" w14:textId="6DBB90C9" w:rsidR="0014672F" w:rsidRPr="00477BF3" w:rsidRDefault="0014672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проверавају тачност решења</w:t>
            </w:r>
            <w:r w:rsidR="00FC4194">
              <w:rPr>
                <w:rFonts w:cs="Calibri"/>
                <w:lang w:val="ru-RU"/>
              </w:rPr>
              <w:t>;</w:t>
            </w:r>
          </w:p>
        </w:tc>
      </w:tr>
      <w:tr w:rsidR="00FA04E2" w:rsidRPr="00477BF3" w14:paraId="015814D1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6989CE" w14:textId="77777777" w:rsidR="00FA04E2" w:rsidRPr="00477BF3" w:rsidRDefault="00FA04E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D8701D" w14:textId="77777777" w:rsidR="00FA04E2" w:rsidRPr="00477BF3" w:rsidRDefault="00FA04E2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51DEED" w14:textId="2122D089" w:rsidR="00FA04E2" w:rsidRPr="00477BF3" w:rsidRDefault="00FA04E2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FC4194">
              <w:rPr>
                <w:rFonts w:cs="Calibri"/>
                <w:lang w:val="ru-RU"/>
              </w:rPr>
              <w:t>;</w:t>
            </w:r>
          </w:p>
          <w:p w14:paraId="03392348" w14:textId="4FA6E851" w:rsidR="00FA04E2" w:rsidRPr="00477BF3" w:rsidRDefault="00FA04E2" w:rsidP="00FC4194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0B3E26" w14:textId="4FAE5D03" w:rsidR="00FA04E2" w:rsidRPr="00477BF3" w:rsidRDefault="00FA04E2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FC4194">
              <w:rPr>
                <w:rFonts w:cs="Calibri"/>
                <w:lang w:val="ru-RU"/>
              </w:rPr>
              <w:t>;</w:t>
            </w:r>
          </w:p>
          <w:p w14:paraId="1A491930" w14:textId="19977233" w:rsidR="00FA04E2" w:rsidRPr="00477BF3" w:rsidRDefault="00FA04E2" w:rsidP="00FC4194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FC4194">
              <w:rPr>
                <w:rFonts w:cs="Calibri"/>
                <w:lang w:val="ru-RU"/>
              </w:rPr>
              <w:t>.</w:t>
            </w:r>
          </w:p>
        </w:tc>
      </w:tr>
      <w:tr w:rsidR="00FA04E2" w:rsidRPr="00477BF3" w14:paraId="6B661EAB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234941" w14:textId="77777777" w:rsidR="00FA04E2" w:rsidRPr="00477BF3" w:rsidRDefault="00FA04E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3BE065B" w14:textId="77777777" w:rsidR="00FA04E2" w:rsidRPr="00477BF3" w:rsidRDefault="00FA04E2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027C45" w14:textId="3925DA18" w:rsidR="00FA04E2" w:rsidRPr="00477BF3" w:rsidRDefault="00FA04E2" w:rsidP="00FC4194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FC4194">
              <w:rPr>
                <w:rFonts w:cs="Calibri"/>
              </w:rPr>
              <w:t>Наставник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ће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на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часу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идентификовати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ситуације</w:t>
            </w:r>
            <w:proofErr w:type="spellEnd"/>
            <w:r w:rsidRPr="00FC4194">
              <w:rPr>
                <w:rFonts w:cs="Calibri"/>
              </w:rPr>
              <w:t xml:space="preserve"> (</w:t>
            </w:r>
            <w:proofErr w:type="spellStart"/>
            <w:r w:rsidRPr="00FC4194">
              <w:rPr>
                <w:rFonts w:cs="Calibri"/>
              </w:rPr>
              <w:t>посматрањем</w:t>
            </w:r>
            <w:proofErr w:type="spellEnd"/>
            <w:r w:rsidRPr="00FC4194">
              <w:rPr>
                <w:rFonts w:cs="Calibri"/>
              </w:rPr>
              <w:t xml:space="preserve">, </w:t>
            </w:r>
            <w:proofErr w:type="spellStart"/>
            <w:r w:rsidRPr="00FC4194">
              <w:rPr>
                <w:rFonts w:cs="Calibri"/>
              </w:rPr>
              <w:t>усменим</w:t>
            </w:r>
            <w:proofErr w:type="spellEnd"/>
            <w:r w:rsidRPr="00FC4194">
              <w:rPr>
                <w:rFonts w:cs="Calibri"/>
              </w:rPr>
              <w:t xml:space="preserve"> и </w:t>
            </w:r>
            <w:proofErr w:type="spellStart"/>
            <w:r w:rsidRPr="00FC4194">
              <w:rPr>
                <w:rFonts w:cs="Calibri"/>
              </w:rPr>
              <w:t>писаним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испитивањем</w:t>
            </w:r>
            <w:proofErr w:type="spellEnd"/>
            <w:r w:rsidRPr="00FC4194">
              <w:rPr>
                <w:rFonts w:cs="Calibri"/>
              </w:rPr>
              <w:t xml:space="preserve">) у </w:t>
            </w:r>
            <w:proofErr w:type="spellStart"/>
            <w:r w:rsidRPr="00FC4194">
              <w:rPr>
                <w:rFonts w:cs="Calibri"/>
              </w:rPr>
              <w:t>којима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ће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ученици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показати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постигнути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ниво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очекиваних</w:t>
            </w:r>
            <w:proofErr w:type="spellEnd"/>
            <w:r w:rsidRPr="00FC4194">
              <w:rPr>
                <w:rFonts w:cs="Calibri"/>
              </w:rPr>
              <w:t xml:space="preserve"> </w:t>
            </w:r>
            <w:proofErr w:type="spellStart"/>
            <w:r w:rsidRPr="00FC4194">
              <w:rPr>
                <w:rFonts w:cs="Calibri"/>
              </w:rPr>
              <w:t>исхода</w:t>
            </w:r>
            <w:proofErr w:type="spellEnd"/>
            <w:r w:rsidR="00FC4194" w:rsidRPr="00FC4194">
              <w:rPr>
                <w:rFonts w:cs="Calibri"/>
                <w:lang w:val="sr-Cyrl-RS"/>
              </w:rPr>
              <w:t>.</w:t>
            </w:r>
          </w:p>
        </w:tc>
      </w:tr>
      <w:tr w:rsidR="00FA04E2" w:rsidRPr="00477BF3" w14:paraId="1DCC641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B38623" w14:textId="77777777" w:rsidR="00FA04E2" w:rsidRPr="00477BF3" w:rsidRDefault="00FA04E2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D2DC042" w14:textId="77777777" w:rsidR="00FA04E2" w:rsidRPr="00477BF3" w:rsidRDefault="00FA04E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F35921E" w14:textId="77777777" w:rsidR="00FA04E2" w:rsidRPr="00477BF3" w:rsidRDefault="00FA04E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533898C" w14:textId="77777777" w:rsidR="00FA04E2" w:rsidRPr="00477BF3" w:rsidRDefault="00FA04E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530BB6A" w14:textId="77777777" w:rsidR="00FA04E2" w:rsidRPr="00477BF3" w:rsidRDefault="00FA04E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92BF94" w14:textId="77777777" w:rsidR="00FA04E2" w:rsidRPr="00477BF3" w:rsidRDefault="00FA04E2" w:rsidP="00DA5E7C">
            <w:pPr>
              <w:spacing w:after="120"/>
              <w:rPr>
                <w:rFonts w:cs="Calibri"/>
              </w:rPr>
            </w:pPr>
          </w:p>
        </w:tc>
      </w:tr>
    </w:tbl>
    <w:p w14:paraId="1B528324" w14:textId="77777777" w:rsidR="00D83873" w:rsidRDefault="00D83873" w:rsidP="00FC4194">
      <w:bookmarkStart w:id="1" w:name="_GoBack"/>
      <w:bookmarkEnd w:id="1"/>
    </w:p>
    <w:sectPr w:rsidR="00D83873" w:rsidSect="00FC419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10F8E" w14:textId="77777777" w:rsidR="00E034DA" w:rsidRDefault="00E034DA" w:rsidP="00FC4194">
      <w:pPr>
        <w:spacing w:after="0" w:line="240" w:lineRule="auto"/>
      </w:pPr>
      <w:r>
        <w:separator/>
      </w:r>
    </w:p>
  </w:endnote>
  <w:endnote w:type="continuationSeparator" w:id="0">
    <w:p w14:paraId="3883DBB2" w14:textId="77777777" w:rsidR="00E034DA" w:rsidRDefault="00E034DA" w:rsidP="00FC4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15943EF" w14:textId="4CD78B9D" w:rsidR="00FC4194" w:rsidRDefault="00FC419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31</w:t>
        </w:r>
      </w:p>
    </w:sdtContent>
  </w:sdt>
  <w:p w14:paraId="1DAA29FA" w14:textId="77777777" w:rsidR="00FC4194" w:rsidRDefault="00FC41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6743B" w14:textId="77777777" w:rsidR="00E034DA" w:rsidRDefault="00E034DA" w:rsidP="00FC4194">
      <w:pPr>
        <w:spacing w:after="0" w:line="240" w:lineRule="auto"/>
      </w:pPr>
      <w:r>
        <w:separator/>
      </w:r>
    </w:p>
  </w:footnote>
  <w:footnote w:type="continuationSeparator" w:id="0">
    <w:p w14:paraId="7D87B43D" w14:textId="77777777" w:rsidR="00E034DA" w:rsidRDefault="00E034DA" w:rsidP="00FC4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4E2"/>
    <w:rsid w:val="001426EA"/>
    <w:rsid w:val="0014672F"/>
    <w:rsid w:val="007B222E"/>
    <w:rsid w:val="00D83873"/>
    <w:rsid w:val="00E034DA"/>
    <w:rsid w:val="00EE3C33"/>
    <w:rsid w:val="00F52945"/>
    <w:rsid w:val="00FA04E2"/>
    <w:rsid w:val="00FC4194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6FCCF"/>
  <w15:docId w15:val="{48011E9F-580E-4B85-BC8A-B78D14B42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4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04E2"/>
    <w:pPr>
      <w:ind w:left="720"/>
      <w:contextualSpacing/>
    </w:pPr>
  </w:style>
  <w:style w:type="paragraph" w:styleId="NoSpacing">
    <w:name w:val="No Spacing"/>
    <w:uiPriority w:val="1"/>
    <w:qFormat/>
    <w:rsid w:val="00FA04E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C4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19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C41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1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1388</Characters>
  <Application>Microsoft Office Word</Application>
  <DocSecurity>0</DocSecurity>
  <Lines>69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2019-07-13T19:27:00Z</dcterms:created>
  <dcterms:modified xsi:type="dcterms:W3CDTF">2019-07-13T19:27:00Z</dcterms:modified>
</cp:coreProperties>
</file>